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-459" w:type="dxa"/>
        <w:tblLook w:val="01E0" w:firstRow="1" w:lastRow="1" w:firstColumn="1" w:lastColumn="1" w:noHBand="0" w:noVBand="0"/>
      </w:tblPr>
      <w:tblGrid>
        <w:gridCol w:w="10347"/>
      </w:tblGrid>
      <w:tr w:rsidR="00DA3C88" w:rsidRPr="00C144F4" w:rsidTr="00617DDA">
        <w:tc>
          <w:tcPr>
            <w:tcW w:w="10347" w:type="dxa"/>
          </w:tcPr>
          <w:p w:rsidR="00DA3C88" w:rsidRDefault="00DA3C88" w:rsidP="00617DDA">
            <w:pPr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A3C88" w:rsidRDefault="00DA3C88" w:rsidP="00617DDA">
            <w:pPr>
              <w:rPr>
                <w:rFonts w:ascii="Times New Roman" w:hAnsi="Times New Roman"/>
              </w:rPr>
            </w:pPr>
          </w:p>
          <w:p w:rsidR="00DA3C88" w:rsidRPr="00C42832" w:rsidRDefault="00DA3C88" w:rsidP="00617DDA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>ПЛАН</w:t>
            </w:r>
          </w:p>
          <w:p w:rsidR="00DA3C88" w:rsidRPr="00C42832" w:rsidRDefault="00DA3C88" w:rsidP="00617DDA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 xml:space="preserve">проведения в </w:t>
            </w:r>
            <w:r>
              <w:rPr>
                <w:rFonts w:ascii="Times New Roman" w:hAnsi="Times New Roman"/>
                <w:b/>
              </w:rPr>
              <w:t xml:space="preserve">МКОУ «СОШ№3» </w:t>
            </w:r>
            <w:proofErr w:type="spellStart"/>
            <w:r>
              <w:rPr>
                <w:rFonts w:ascii="Times New Roman" w:hAnsi="Times New Roman"/>
                <w:b/>
              </w:rPr>
              <w:t>с.п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Каменномостское</w:t>
            </w:r>
            <w:proofErr w:type="spellEnd"/>
          </w:p>
          <w:p w:rsidR="00DA3C88" w:rsidRPr="00C42832" w:rsidRDefault="00DA3C88" w:rsidP="00617DDA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 xml:space="preserve">антикоррупционных мероприятий в рамках Антикоррупционной недели, </w:t>
            </w:r>
          </w:p>
          <w:p w:rsidR="00DA3C88" w:rsidRPr="00C42832" w:rsidRDefault="00DA3C88" w:rsidP="00617DDA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>приуроченной к Международному дню борьбы с коррупцией</w:t>
            </w:r>
          </w:p>
          <w:p w:rsidR="00DA3C88" w:rsidRPr="00C42832" w:rsidRDefault="00DA3C88" w:rsidP="00617DDA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 xml:space="preserve">(9 декабря </w:t>
            </w:r>
            <w:r>
              <w:rPr>
                <w:rFonts w:ascii="Times New Roman" w:hAnsi="Times New Roman"/>
                <w:b/>
              </w:rPr>
              <w:t>2016г.</w:t>
            </w:r>
            <w:r w:rsidRPr="00C42832">
              <w:rPr>
                <w:rFonts w:ascii="Times New Roman" w:hAnsi="Times New Roman"/>
                <w:b/>
              </w:rPr>
              <w:t>)</w:t>
            </w:r>
          </w:p>
          <w:p w:rsidR="00DA3C88" w:rsidRDefault="00DA3C88" w:rsidP="00617DDA">
            <w:pPr>
              <w:jc w:val="right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2447"/>
              <w:gridCol w:w="1844"/>
              <w:gridCol w:w="1666"/>
              <w:gridCol w:w="2037"/>
              <w:gridCol w:w="1583"/>
            </w:tblGrid>
            <w:tr w:rsidR="00DA3C88" w:rsidRPr="00E4243E" w:rsidTr="00617DDA">
              <w:tc>
                <w:tcPr>
                  <w:tcW w:w="544" w:type="dxa"/>
                </w:tcPr>
                <w:p w:rsidR="00DA3C88" w:rsidRPr="00E4243E" w:rsidRDefault="00DA3C88" w:rsidP="00617D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2447" w:type="dxa"/>
                </w:tcPr>
                <w:p w:rsidR="00DA3C88" w:rsidRPr="00E4243E" w:rsidRDefault="00DA3C88" w:rsidP="00617D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Наименование мероприятия</w:t>
                  </w:r>
                </w:p>
              </w:tc>
              <w:tc>
                <w:tcPr>
                  <w:tcW w:w="1844" w:type="dxa"/>
                </w:tcPr>
                <w:p w:rsidR="00DA3C88" w:rsidRPr="00E4243E" w:rsidRDefault="00DA3C88" w:rsidP="00617D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Место проведения</w:t>
                  </w:r>
                </w:p>
              </w:tc>
              <w:tc>
                <w:tcPr>
                  <w:tcW w:w="1666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Дата проведения мероприятия</w:t>
                  </w:r>
                </w:p>
                <w:p w:rsidR="00DA3C88" w:rsidRPr="00E4243E" w:rsidRDefault="00DA3C88" w:rsidP="00617D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7" w:type="dxa"/>
                </w:tcPr>
                <w:p w:rsidR="00DA3C88" w:rsidRPr="00E4243E" w:rsidRDefault="00DA3C88" w:rsidP="00617D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Ответственные</w:t>
                  </w:r>
                </w:p>
              </w:tc>
              <w:tc>
                <w:tcPr>
                  <w:tcW w:w="1583" w:type="dxa"/>
                </w:tcPr>
                <w:p w:rsidR="00DA3C88" w:rsidRPr="00E4243E" w:rsidRDefault="00DA3C88" w:rsidP="00617DD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Примечание</w:t>
                  </w:r>
                </w:p>
              </w:tc>
            </w:tr>
            <w:tr w:rsidR="00DA3C88" w:rsidRPr="00E4243E" w:rsidTr="00617DDA">
              <w:tc>
                <w:tcPr>
                  <w:tcW w:w="544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4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583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6</w:t>
                  </w:r>
                </w:p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47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Классные часы антикоррупционной направленности во всех классах «Я гражданин»</w:t>
                  </w:r>
                </w:p>
              </w:tc>
              <w:tc>
                <w:tcPr>
                  <w:tcW w:w="18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3-7 декабря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Классные руководители 1- 11 классов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447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Конкурс сочинений «Как я поминаю слово коррупция» среди старших классов</w:t>
                  </w:r>
                </w:p>
              </w:tc>
              <w:tc>
                <w:tcPr>
                  <w:tcW w:w="1844" w:type="dxa"/>
                </w:tcPr>
                <w:p w:rsidR="00DA3C88" w:rsidRPr="008677CA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Итоги 8 декабря</w:t>
                  </w:r>
                </w:p>
              </w:tc>
              <w:tc>
                <w:tcPr>
                  <w:tcW w:w="2037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 по воспитательной работе</w:t>
                  </w:r>
                </w:p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Ворокова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А.А.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447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Библиотечный урок «Закон в твоей жизни»</w:t>
                  </w:r>
                </w:p>
              </w:tc>
              <w:tc>
                <w:tcPr>
                  <w:tcW w:w="18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3-10 декабря</w:t>
                  </w:r>
                </w:p>
              </w:tc>
              <w:tc>
                <w:tcPr>
                  <w:tcW w:w="2037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Библиотекарь </w:t>
                  </w:r>
                </w:p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Ворокова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С.А.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447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Конкурс стенгазет среди учащихся  5-11 классов «Скажем коррупции </w:t>
                  </w:r>
                  <w:proofErr w:type="gramStart"/>
                  <w:r>
                    <w:rPr>
                      <w:rFonts w:ascii="Times New Roman" w:hAnsi="Times New Roman"/>
                    </w:rPr>
                    <w:t>–н</w:t>
                  </w:r>
                  <w:proofErr w:type="gramEnd"/>
                  <w:r>
                    <w:rPr>
                      <w:rFonts w:ascii="Times New Roman" w:hAnsi="Times New Roman"/>
                    </w:rPr>
                    <w:t>ет!»</w:t>
                  </w:r>
                </w:p>
              </w:tc>
              <w:tc>
                <w:tcPr>
                  <w:tcW w:w="18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Итоги 10 декабря</w:t>
                  </w:r>
                </w:p>
              </w:tc>
              <w:tc>
                <w:tcPr>
                  <w:tcW w:w="2037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 по воспитательной работе</w:t>
                  </w:r>
                </w:p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Ворокова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А.А.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447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Родительское собрание </w:t>
                  </w:r>
                </w:p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«Политика школы в отношении коррупции»</w:t>
                  </w:r>
                </w:p>
              </w:tc>
              <w:tc>
                <w:tcPr>
                  <w:tcW w:w="1844" w:type="dxa"/>
                </w:tcPr>
                <w:p w:rsidR="00DA3C88" w:rsidRPr="005973AE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ОО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декабря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школы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447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Приглашение сотрудника прокуратуры  для проведения беседы с участниками ОП. Проведение мероприятий, направленных на формирование у граждан антикоррупционного стандарта поведения </w:t>
                  </w:r>
                </w:p>
              </w:tc>
              <w:tc>
                <w:tcPr>
                  <w:tcW w:w="18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ОО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34324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343241">
                    <w:rPr>
                      <w:rFonts w:ascii="Times New Roman" w:hAnsi="Times New Roman"/>
                    </w:rPr>
                    <w:t>30.ноября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Администрация школы, помощник прокурора </w:t>
                  </w:r>
                  <w:proofErr w:type="spellStart"/>
                  <w:r w:rsidRPr="000F6CCC">
                    <w:rPr>
                      <w:rFonts w:ascii="Times New Roman" w:hAnsi="Times New Roman"/>
                    </w:rPr>
                    <w:t>Бориев</w:t>
                  </w:r>
                  <w:proofErr w:type="spellEnd"/>
                  <w:r w:rsidRPr="000F6CCC">
                    <w:rPr>
                      <w:rFonts w:ascii="Times New Roman" w:hAnsi="Times New Roman"/>
                    </w:rPr>
                    <w:t xml:space="preserve"> М.Т.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447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 xml:space="preserve">Освещение работы по антикоррупционной </w:t>
                  </w:r>
                  <w:r>
                    <w:rPr>
                      <w:rFonts w:ascii="Times New Roman" w:hAnsi="Times New Roman"/>
                    </w:rPr>
                    <w:lastRenderedPageBreak/>
                    <w:t>деятельности на сайте школы и в школьной газе</w:t>
                  </w:r>
                  <w:proofErr w:type="gramEnd"/>
                </w:p>
              </w:tc>
              <w:tc>
                <w:tcPr>
                  <w:tcW w:w="18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Администрация совместно с системным </w:t>
                  </w:r>
                  <w:r>
                    <w:rPr>
                      <w:rFonts w:ascii="Times New Roman" w:hAnsi="Times New Roman"/>
                    </w:rPr>
                    <w:lastRenderedPageBreak/>
                    <w:t>администратором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8</w:t>
                  </w:r>
                </w:p>
              </w:tc>
              <w:tc>
                <w:tcPr>
                  <w:tcW w:w="2447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Заседание Совета старшеклассников «Антикоррупционная работа. Что мы можем?» </w:t>
                  </w:r>
                </w:p>
              </w:tc>
              <w:tc>
                <w:tcPr>
                  <w:tcW w:w="18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 декабря</w:t>
                  </w:r>
                </w:p>
              </w:tc>
              <w:tc>
                <w:tcPr>
                  <w:tcW w:w="2037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Заместитель  директора по ВР </w:t>
                  </w:r>
                </w:p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Ворокова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А.А.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447" w:type="dxa"/>
                </w:tcPr>
                <w:p w:rsidR="00DA3C88" w:rsidRPr="00551ADB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Общешкольная линейка «</w:t>
                  </w:r>
                  <w:r>
                    <w:rPr>
                      <w:rFonts w:ascii="Times New Roman" w:hAnsi="Times New Roman"/>
                      <w:lang w:val="en-US"/>
                    </w:rPr>
                    <w:t>STOP</w:t>
                  </w:r>
                  <w:r w:rsidRPr="007D0122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коррупции», «Международный день борьбы с коррупцией»</w:t>
                  </w:r>
                </w:p>
              </w:tc>
              <w:tc>
                <w:tcPr>
                  <w:tcW w:w="1844" w:type="dxa"/>
                </w:tcPr>
                <w:p w:rsidR="00DA3C88" w:rsidRPr="00921EC6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7декабря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школы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447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Совещание при директоре «Поборы в школе»</w:t>
                  </w:r>
                </w:p>
              </w:tc>
              <w:tc>
                <w:tcPr>
                  <w:tcW w:w="18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декабря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школы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447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Школьное методическое объединение классных руководителей изучение документа «Национальный план противодействия коррупции»</w:t>
                  </w:r>
                </w:p>
              </w:tc>
              <w:tc>
                <w:tcPr>
                  <w:tcW w:w="18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декабря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Руководители школьного методического объединения классных  руководителей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447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Заседание родительского комитета «О недопущении незаконных сборов денежных сре</w:t>
                  </w:r>
                  <w:proofErr w:type="gramStart"/>
                  <w:r>
                    <w:rPr>
                      <w:rFonts w:ascii="Times New Roman" w:hAnsi="Times New Roman"/>
                    </w:rPr>
                    <w:t>дств с р</w:t>
                  </w:r>
                  <w:proofErr w:type="gramEnd"/>
                  <w:r>
                    <w:rPr>
                      <w:rFonts w:ascii="Times New Roman" w:hAnsi="Times New Roman"/>
                    </w:rPr>
                    <w:t>одителей обучающихся»</w:t>
                  </w:r>
                </w:p>
              </w:tc>
              <w:tc>
                <w:tcPr>
                  <w:tcW w:w="18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декабря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Родительский комитет школы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A3C88" w:rsidRPr="00921EC6" w:rsidTr="00617DDA">
              <w:tc>
                <w:tcPr>
                  <w:tcW w:w="5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447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 w:rsidRPr="00FE74A9">
                    <w:rPr>
                      <w:rFonts w:ascii="Times New Roman" w:hAnsi="Times New Roman"/>
                    </w:rPr>
                    <w:t>Круглый стол «Кодекс чести», «Мое мнение о коррупции» «Коррупция – угроза для демократического государства» 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4" w:type="dxa"/>
                </w:tcPr>
                <w:p w:rsidR="00DA3C88" w:rsidRDefault="00DA3C88" w:rsidP="00617D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ОО </w:t>
                  </w:r>
                </w:p>
              </w:tc>
              <w:tc>
                <w:tcPr>
                  <w:tcW w:w="1666" w:type="dxa"/>
                </w:tcPr>
                <w:p w:rsidR="00DA3C88" w:rsidRDefault="00DA3C88" w:rsidP="00123BD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</w:t>
                  </w:r>
                  <w:r w:rsidR="00123BDB">
                    <w:rPr>
                      <w:rFonts w:ascii="Times New Roman" w:hAnsi="Times New Roman"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t xml:space="preserve"> декабря </w:t>
                  </w:r>
                </w:p>
              </w:tc>
              <w:tc>
                <w:tcPr>
                  <w:tcW w:w="2037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по воспитательной работе совместно с учителями истории</w:t>
                  </w:r>
                </w:p>
              </w:tc>
              <w:tc>
                <w:tcPr>
                  <w:tcW w:w="1583" w:type="dxa"/>
                </w:tcPr>
                <w:p w:rsidR="00DA3C88" w:rsidRPr="00921EC6" w:rsidRDefault="00DA3C88" w:rsidP="00617D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A3C88" w:rsidRPr="00C144F4" w:rsidRDefault="00DA3C88" w:rsidP="00617DDA">
            <w:pPr>
              <w:rPr>
                <w:rFonts w:ascii="Times New Roman" w:hAnsi="Times New Roman"/>
              </w:rPr>
            </w:pPr>
          </w:p>
        </w:tc>
      </w:tr>
    </w:tbl>
    <w:p w:rsidR="00DA3C88" w:rsidRDefault="00DA3C88" w:rsidP="00DA3C88"/>
    <w:p w:rsidR="00DA3C88" w:rsidRPr="002A3770" w:rsidRDefault="00DA3C88" w:rsidP="00DA3C88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2A3770">
        <w:rPr>
          <w:rFonts w:ascii="Times New Roman" w:hAnsi="Times New Roman"/>
          <w:b/>
          <w:sz w:val="20"/>
          <w:szCs w:val="20"/>
        </w:rPr>
        <w:t>Подг</w:t>
      </w:r>
      <w:proofErr w:type="spellEnd"/>
      <w:r w:rsidRPr="002A3770">
        <w:rPr>
          <w:rFonts w:ascii="Times New Roman" w:hAnsi="Times New Roman"/>
          <w:b/>
          <w:sz w:val="20"/>
          <w:szCs w:val="20"/>
        </w:rPr>
        <w:t>.;</w:t>
      </w:r>
    </w:p>
    <w:p w:rsidR="00DA3C88" w:rsidRPr="002A3770" w:rsidRDefault="00DA3C88" w:rsidP="00DA3C88">
      <w:pPr>
        <w:rPr>
          <w:rFonts w:ascii="Times New Roman" w:hAnsi="Times New Roman"/>
          <w:b/>
          <w:sz w:val="20"/>
          <w:szCs w:val="20"/>
        </w:rPr>
      </w:pPr>
      <w:r w:rsidRPr="002A3770">
        <w:rPr>
          <w:rFonts w:ascii="Times New Roman" w:hAnsi="Times New Roman"/>
          <w:b/>
          <w:sz w:val="20"/>
          <w:szCs w:val="20"/>
        </w:rPr>
        <w:t>Асланова Б.Ю.</w:t>
      </w:r>
    </w:p>
    <w:p w:rsidR="00DA3C88" w:rsidRPr="002A3770" w:rsidRDefault="00DA3C88" w:rsidP="00DA3C88">
      <w:pPr>
        <w:rPr>
          <w:rFonts w:ascii="Times New Roman" w:hAnsi="Times New Roman"/>
          <w:b/>
          <w:sz w:val="20"/>
          <w:szCs w:val="20"/>
        </w:rPr>
      </w:pPr>
      <w:r w:rsidRPr="002A3770">
        <w:rPr>
          <w:rFonts w:ascii="Times New Roman" w:hAnsi="Times New Roman"/>
          <w:b/>
          <w:sz w:val="20"/>
          <w:szCs w:val="20"/>
        </w:rPr>
        <w:t>Т. 89</w:t>
      </w:r>
      <w:r>
        <w:rPr>
          <w:rFonts w:ascii="Times New Roman" w:hAnsi="Times New Roman"/>
          <w:b/>
          <w:sz w:val="20"/>
          <w:szCs w:val="20"/>
        </w:rPr>
        <w:t>626525221</w:t>
      </w:r>
    </w:p>
    <w:p w:rsidR="00124D2A" w:rsidRDefault="00600394"/>
    <w:sectPr w:rsidR="0012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B"/>
    <w:rsid w:val="00123BDB"/>
    <w:rsid w:val="00343241"/>
    <w:rsid w:val="00600394"/>
    <w:rsid w:val="00DA3C88"/>
    <w:rsid w:val="00E0057B"/>
    <w:rsid w:val="00E3034F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8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8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6</cp:revision>
  <dcterms:created xsi:type="dcterms:W3CDTF">2016-11-28T07:48:00Z</dcterms:created>
  <dcterms:modified xsi:type="dcterms:W3CDTF">2016-12-09T07:21:00Z</dcterms:modified>
</cp:coreProperties>
</file>